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413A" w14:textId="37FBB176" w:rsidR="00A13E71" w:rsidRDefault="00A13E71" w:rsidP="00A13E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85C09">
        <w:rPr>
          <w:sz w:val="28"/>
          <w:szCs w:val="28"/>
        </w:rPr>
        <w:t>лан обучающих дистанционных мероприятий</w:t>
      </w:r>
    </w:p>
    <w:p w14:paraId="1B52BE62" w14:textId="05F2170D" w:rsidR="00A13E71" w:rsidRDefault="00A13E71" w:rsidP="00A13E71">
      <w:pPr>
        <w:spacing w:after="0"/>
        <w:jc w:val="center"/>
      </w:pPr>
      <w:r>
        <w:rPr>
          <w:sz w:val="28"/>
          <w:szCs w:val="28"/>
        </w:rPr>
        <w:t xml:space="preserve">ООО «Оператор-ЦРПТ» на </w:t>
      </w:r>
      <w:r w:rsidRPr="00885C09">
        <w:rPr>
          <w:sz w:val="28"/>
          <w:szCs w:val="28"/>
        </w:rPr>
        <w:t>январь 2022 года</w:t>
      </w:r>
      <w:r>
        <w:rPr>
          <w:sz w:val="28"/>
          <w:szCs w:val="28"/>
        </w:rPr>
        <w:t>.</w:t>
      </w:r>
      <w:bookmarkStart w:id="0" w:name="_GoBack"/>
      <w:bookmarkEnd w:id="0"/>
    </w:p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F459AD" w:rsidRPr="00106F7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Default="001D7F8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4C73D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14:paraId="258EF7FB" w14:textId="77777777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B0EEFEC" w14:textId="3E267C19" w:rsidR="009C2B72" w:rsidRDefault="001D7F88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9C2B72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</w:t>
            </w:r>
            <w:proofErr w:type="spellEnd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14:paraId="202D6FA7" w14:textId="56849550" w:rsidR="005D38D1" w:rsidRDefault="001D7F88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5D38D1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Default="001D7F8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1D7F8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C73E0A"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F459AD" w:rsidRPr="00106F7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5FA52625" w:rsidR="00F459AD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14:paraId="5DB542B7" w14:textId="14FF2564" w:rsidR="00483EC9" w:rsidRPr="00CF0202" w:rsidRDefault="00483EC9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073DC07A" w14:textId="77777777" w:rsidR="00F459AD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CTsoft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5D3D7345" w14:textId="7F408FAA" w:rsidR="00483EC9" w:rsidRDefault="001D7F8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D424A" w:rsidRPr="00A52D6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0BACA357" w14:textId="425BF7C7" w:rsidR="007D424A" w:rsidRPr="00D95A08" w:rsidRDefault="007D424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419A" w14:textId="77777777" w:rsidR="001D7F88" w:rsidRDefault="001D7F88" w:rsidP="002E0440">
      <w:pPr>
        <w:spacing w:after="0" w:line="240" w:lineRule="auto"/>
      </w:pPr>
      <w:r>
        <w:separator/>
      </w:r>
    </w:p>
  </w:endnote>
  <w:endnote w:type="continuationSeparator" w:id="0">
    <w:p w14:paraId="28A86153" w14:textId="77777777" w:rsidR="001D7F88" w:rsidRDefault="001D7F88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957A3" w14:textId="77777777" w:rsidR="001D7F88" w:rsidRDefault="001D7F88" w:rsidP="002E0440">
      <w:pPr>
        <w:spacing w:after="0" w:line="240" w:lineRule="auto"/>
      </w:pPr>
      <w:r>
        <w:separator/>
      </w:r>
    </w:p>
  </w:footnote>
  <w:footnote w:type="continuationSeparator" w:id="0">
    <w:p w14:paraId="370491B1" w14:textId="77777777" w:rsidR="001D7F88" w:rsidRDefault="001D7F88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16ADF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1D7F88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75B53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7089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83EC9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24DD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E520E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D424A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7450E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13E7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0FCB"/>
    <w:rsid w:val="00AA2011"/>
    <w:rsid w:val="00AA3F03"/>
    <w:rsid w:val="00AB013A"/>
    <w:rsid w:val="00AB058E"/>
    <w:rsid w:val="00AB22BA"/>
    <w:rsid w:val="00AB3672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2079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016A7"/>
    <w:rsid w:val="00E17B73"/>
    <w:rsid w:val="00E27796"/>
    <w:rsid w:val="00E30EC3"/>
    <w:rsid w:val="00E3237F"/>
    <w:rsid w:val="00E36122"/>
    <w:rsid w:val="00E55D8B"/>
    <w:rsid w:val="00E566C3"/>
    <w:rsid w:val="00E57593"/>
    <w:rsid w:val="00E605FA"/>
    <w:rsid w:val="00E75D8B"/>
    <w:rsid w:val="00E91090"/>
    <w:rsid w:val="00E97955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72" TargetMode="External"/><Relationship Id="rId13" Type="http://schemas.openxmlformats.org/officeDocument/2006/relationships/hyperlink" Target="https://xn--80ajghhoc2aj1c8b.xn--p1ai/lectures/vebinary/?ELEMENT_ID=2559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5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58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55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58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axel</cp:lastModifiedBy>
  <cp:revision>3</cp:revision>
  <dcterms:created xsi:type="dcterms:W3CDTF">2022-01-26T09:13:00Z</dcterms:created>
  <dcterms:modified xsi:type="dcterms:W3CDTF">2022-01-26T09:40:00Z</dcterms:modified>
</cp:coreProperties>
</file>